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1852462912" w:edGrp="everyone"/>
      <w:proofErr w:type="spellStart"/>
      <w:r w:rsidR="00F8226A" w:rsidRPr="00F8226A">
        <w:rPr>
          <w:rFonts w:ascii="Times New Roman" w:hAnsi="Times New Roman" w:cs="Times New Roman"/>
          <w:sz w:val="24"/>
          <w:szCs w:val="24"/>
        </w:rPr>
        <w:t>Biomonitoring</w:t>
      </w:r>
      <w:proofErr w:type="spellEnd"/>
      <w:r w:rsidR="00F8226A" w:rsidRPr="00F8226A">
        <w:rPr>
          <w:rFonts w:ascii="Times New Roman" w:hAnsi="Times New Roman" w:cs="Times New Roman"/>
          <w:sz w:val="24"/>
          <w:szCs w:val="24"/>
        </w:rPr>
        <w:t xml:space="preserve"> i zarządzanie środowiskiem</w:t>
      </w:r>
      <w:bookmarkStart w:id="0" w:name="_GoBack"/>
      <w:bookmarkEnd w:id="0"/>
      <w:permEnd w:id="1852462912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539897595" w:edGrp="everyone"/>
      <w:r w:rsidRPr="005F11E7">
        <w:rPr>
          <w:rFonts w:ascii="Times New Roman" w:hAnsi="Times New Roman" w:cs="Times New Roman"/>
          <w:sz w:val="24"/>
          <w:szCs w:val="24"/>
        </w:rPr>
        <w:t xml:space="preserve"> </w:t>
      </w:r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539897595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LICENCJACKA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173957202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1173957202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481250865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1481250865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F1303D" w:rsidRPr="00791E5D" w:rsidRDefault="00F8226A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766202566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1303D"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Leszka Jerzaka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8226A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Katedrze Ochrony Przyrody</w:t>
      </w:r>
    </w:p>
    <w:permEnd w:id="766202566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638802466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638802466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997857008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997857008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iJDuwD73VyX7vPpg2fvCX5po45jhV+esC+ESDcGDUebwHzZcFpq12JNbPWTOdkc4y3sXsNX8BB25+3tmLxhwSA==" w:salt="yIF5wT2jL0FXreXosNNE3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49725E"/>
    <w:rsid w:val="005F11E7"/>
    <w:rsid w:val="006A7E0A"/>
    <w:rsid w:val="007204C2"/>
    <w:rsid w:val="00791E5D"/>
    <w:rsid w:val="00953F15"/>
    <w:rsid w:val="00A611ED"/>
    <w:rsid w:val="00A8779C"/>
    <w:rsid w:val="00AA1131"/>
    <w:rsid w:val="00B679DD"/>
    <w:rsid w:val="00DC432B"/>
    <w:rsid w:val="00F1303D"/>
    <w:rsid w:val="00F779E4"/>
    <w:rsid w:val="00F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3</cp:revision>
  <cp:lastPrinted>2023-05-18T08:47:00Z</cp:lastPrinted>
  <dcterms:created xsi:type="dcterms:W3CDTF">2023-05-24T10:08:00Z</dcterms:created>
  <dcterms:modified xsi:type="dcterms:W3CDTF">2023-05-24T10:09:00Z</dcterms:modified>
</cp:coreProperties>
</file>